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EFE" w:rsidRPr="0065695D" w:rsidRDefault="004A2EFE" w:rsidP="004A2EFE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65695D">
        <w:rPr>
          <w:rFonts w:ascii="Times New Roman" w:eastAsia="Calibri" w:hAnsi="Times New Roman" w:cs="Times New Roman"/>
          <w:sz w:val="24"/>
          <w:szCs w:val="24"/>
          <w:lang w:val="sr-Cyrl-CS"/>
        </w:rPr>
        <w:t>Факултет медицинских наука у Крагујевцу</w:t>
      </w:r>
    </w:p>
    <w:p w:rsidR="004A2EFE" w:rsidRDefault="004A2EFE" w:rsidP="004A2EFE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6569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Интегрисане академске студије </w:t>
      </w:r>
      <w:r w:rsidRPr="002D2EE1">
        <w:rPr>
          <w:rFonts w:ascii="Times New Roman" w:eastAsia="Calibri" w:hAnsi="Times New Roman" w:cs="Times New Roman"/>
          <w:sz w:val="24"/>
          <w:szCs w:val="24"/>
          <w:lang w:val="sr-Cyrl-CS"/>
        </w:rPr>
        <w:t>фармације</w:t>
      </w:r>
    </w:p>
    <w:p w:rsidR="004A2EFE" w:rsidRPr="002D2EE1" w:rsidRDefault="004A2EFE" w:rsidP="004A2EFE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/>
        </w:rPr>
      </w:pPr>
    </w:p>
    <w:p w:rsidR="004A2EFE" w:rsidRDefault="004A2EFE" w:rsidP="004A2EFE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sz w:val="24"/>
          <w:szCs w:val="24"/>
          <w:lang w:val="sr-Cyrl-CS"/>
        </w:rPr>
        <w:t>ПРЕДМЕТ: И23 СПОРТСКА ФАРМАЦИЈА</w:t>
      </w:r>
      <w:r w:rsidRPr="006569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</w:p>
    <w:p w:rsidR="004A2EFE" w:rsidRPr="0065695D" w:rsidRDefault="004A2EFE" w:rsidP="004A2EFE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4A2EFE" w:rsidRDefault="004A2EFE" w:rsidP="004A2EFE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A2EFE">
        <w:rPr>
          <w:rFonts w:ascii="Times New Roman" w:hAnsi="Times New Roman"/>
          <w:sz w:val="24"/>
          <w:szCs w:val="24"/>
          <w:lang w:val="sr-Cyrl-CS"/>
        </w:rPr>
        <w:t>7</w:t>
      </w:r>
      <w:r w:rsidRPr="006569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. </w:t>
      </w:r>
      <w:proofErr w:type="gramStart"/>
      <w:r w:rsidRPr="0065695D">
        <w:rPr>
          <w:rFonts w:ascii="Times New Roman" w:eastAsia="Calibri" w:hAnsi="Times New Roman" w:cs="Times New Roman"/>
          <w:sz w:val="24"/>
          <w:szCs w:val="24"/>
          <w:lang w:val="sr-Cyrl-CS"/>
        </w:rPr>
        <w:t>недеља</w:t>
      </w:r>
      <w:proofErr w:type="gramEnd"/>
      <w:r w:rsidRPr="006569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наставе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</w:p>
    <w:p w:rsidR="004A2EFE" w:rsidRPr="002D2EE1" w:rsidRDefault="004A2EFE" w:rsidP="004A2EFE">
      <w:pPr>
        <w:spacing w:after="0"/>
        <w:jc w:val="center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Фармацеутски принципи </w:t>
      </w:r>
      <w:r w:rsidRPr="004A2EFE">
        <w:rPr>
          <w:rFonts w:ascii="Times New Roman" w:hAnsi="Times New Roman"/>
          <w:bCs/>
          <w:sz w:val="24"/>
          <w:szCs w:val="24"/>
          <w:lang w:val="sr-Cyrl-CS"/>
        </w:rPr>
        <w:t>нутриције</w:t>
      </w:r>
      <w:r w:rsidRPr="002D2EE1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у</w:t>
      </w:r>
      <w:r w:rsidRPr="005E54A5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 </w:t>
      </w:r>
      <w:r w:rsidRPr="002D2EE1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спорту </w:t>
      </w:r>
    </w:p>
    <w:p w:rsidR="004A2EFE" w:rsidRDefault="004A2EFE" w:rsidP="004A2EFE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65695D">
        <w:rPr>
          <w:rFonts w:ascii="Times New Roman" w:eastAsia="Calibri" w:hAnsi="Times New Roman" w:cs="Times New Roman"/>
          <w:sz w:val="24"/>
          <w:szCs w:val="24"/>
          <w:lang w:val="sr-Cyrl-CS"/>
        </w:rPr>
        <w:t>"БАНКА" ПИТАЊА:</w:t>
      </w:r>
    </w:p>
    <w:p w:rsidR="00AA50F8" w:rsidRDefault="0000185B">
      <w:p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 </w:t>
      </w:r>
    </w:p>
    <w:p w:rsidR="0000185B" w:rsidRDefault="0000185B">
      <w:pPr>
        <w:rPr>
          <w:rFonts w:ascii="Times New Roman" w:hAnsi="Times New Roman" w:cs="Times New Roman"/>
          <w:sz w:val="24"/>
          <w:szCs w:val="24"/>
          <w:lang/>
        </w:rPr>
      </w:pPr>
    </w:p>
    <w:p w:rsidR="0000185B" w:rsidRDefault="0000185B" w:rsidP="0000185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Циљеви исхране</w:t>
      </w:r>
    </w:p>
    <w:p w:rsidR="0000185B" w:rsidRDefault="0000185B" w:rsidP="0000185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Оптимална исхрана</w:t>
      </w:r>
    </w:p>
    <w:p w:rsidR="0000185B" w:rsidRDefault="0000185B" w:rsidP="0000185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Специфичности спортске исхране</w:t>
      </w:r>
    </w:p>
    <w:p w:rsidR="0000185B" w:rsidRDefault="0000185B" w:rsidP="0000185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Проблеми спортске исхране</w:t>
      </w:r>
    </w:p>
    <w:p w:rsidR="0000185B" w:rsidRDefault="0000185B" w:rsidP="0000185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Улоге хране</w:t>
      </w:r>
    </w:p>
    <w:p w:rsidR="0000185B" w:rsidRDefault="0000185B" w:rsidP="0000185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Енергетска улога хране</w:t>
      </w:r>
    </w:p>
    <w:p w:rsidR="0000185B" w:rsidRDefault="0000185B" w:rsidP="0000185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Заштитна улога хране</w:t>
      </w:r>
    </w:p>
    <w:p w:rsidR="0000185B" w:rsidRDefault="0000185B" w:rsidP="0000185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Социјална и патолошка улога хране</w:t>
      </w:r>
    </w:p>
    <w:p w:rsidR="0000185B" w:rsidRDefault="0000185B" w:rsidP="0000185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Хранљиве материје</w:t>
      </w:r>
    </w:p>
    <w:p w:rsidR="0000185B" w:rsidRDefault="0000185B" w:rsidP="0000185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Подела нутритијената</w:t>
      </w:r>
    </w:p>
    <w:p w:rsidR="0000185B" w:rsidRDefault="0000185B" w:rsidP="0000185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Енергетске потребе</w:t>
      </w:r>
    </w:p>
    <w:p w:rsidR="0000185B" w:rsidRDefault="0000185B" w:rsidP="0000185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Енергетски расход</w:t>
      </w:r>
    </w:p>
    <w:p w:rsidR="0000185B" w:rsidRDefault="0000185B" w:rsidP="0000185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Енергија за потребе базалног метаболизма</w:t>
      </w:r>
    </w:p>
    <w:p w:rsidR="0000185B" w:rsidRDefault="0000185B" w:rsidP="0000185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Енергија за потребе физичке активности</w:t>
      </w:r>
    </w:p>
    <w:p w:rsidR="0000185B" w:rsidRDefault="0000185B" w:rsidP="0000185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Беланчевине – општи део</w:t>
      </w:r>
    </w:p>
    <w:p w:rsidR="0000185B" w:rsidRDefault="0000185B" w:rsidP="0000185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Беланчевине-подела</w:t>
      </w:r>
    </w:p>
    <w:p w:rsidR="0000185B" w:rsidRDefault="0000185B" w:rsidP="0000185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Беланчевине-дневне потребе</w:t>
      </w:r>
    </w:p>
    <w:p w:rsidR="0000185B" w:rsidRDefault="0000185B" w:rsidP="0000185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Масти-општи део</w:t>
      </w:r>
    </w:p>
    <w:p w:rsidR="0000185B" w:rsidRDefault="0000185B" w:rsidP="0000185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Масти-подела</w:t>
      </w:r>
    </w:p>
    <w:p w:rsidR="0000185B" w:rsidRDefault="0000185B" w:rsidP="0000185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Масти-дневне потребе</w:t>
      </w:r>
    </w:p>
    <w:p w:rsidR="0000185B" w:rsidRDefault="0000185B" w:rsidP="0000185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Угљени хидрати-општи део</w:t>
      </w:r>
    </w:p>
    <w:p w:rsidR="0000185B" w:rsidRDefault="0000185B" w:rsidP="0000185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Угљни хидрати-подела</w:t>
      </w:r>
    </w:p>
    <w:p w:rsidR="0000185B" w:rsidRDefault="0000185B" w:rsidP="0000185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Угљени хидрати-дневне потребе</w:t>
      </w:r>
    </w:p>
    <w:p w:rsidR="0000185B" w:rsidRPr="0000185B" w:rsidRDefault="0000185B" w:rsidP="0000185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Гликемијски индекс</w:t>
      </w:r>
      <w:bookmarkStart w:id="0" w:name="_GoBack"/>
      <w:bookmarkEnd w:id="0"/>
    </w:p>
    <w:sectPr w:rsidR="0000185B" w:rsidRPr="0000185B" w:rsidSect="007526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C59B4"/>
    <w:multiLevelType w:val="hybridMultilevel"/>
    <w:tmpl w:val="A55641C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19327F"/>
    <w:rsid w:val="0000185B"/>
    <w:rsid w:val="0019327F"/>
    <w:rsid w:val="004A2EFE"/>
    <w:rsid w:val="0075263D"/>
    <w:rsid w:val="00AA5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26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18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18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111</Words>
  <Characters>635</Characters>
  <Application>Microsoft Office Word</Application>
  <DocSecurity>0</DocSecurity>
  <Lines>5</Lines>
  <Paragraphs>1</Paragraphs>
  <ScaleCrop>false</ScaleCrop>
  <Company/>
  <LinksUpToDate>false</LinksUpToDate>
  <CharactersWithSpaces>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Promocija</dc:creator>
  <cp:lastModifiedBy>х</cp:lastModifiedBy>
  <cp:revision>3</cp:revision>
  <dcterms:created xsi:type="dcterms:W3CDTF">2018-10-19T09:36:00Z</dcterms:created>
  <dcterms:modified xsi:type="dcterms:W3CDTF">2018-10-19T10:32:00Z</dcterms:modified>
</cp:coreProperties>
</file>